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1A941" w14:textId="77777777" w:rsidR="00000000" w:rsidRPr="003E6B58" w:rsidRDefault="002142D6">
      <w:pPr>
        <w:rPr>
          <w:b/>
          <w:bCs/>
        </w:rPr>
      </w:pPr>
      <w:r w:rsidRPr="003E6B58">
        <w:rPr>
          <w:b/>
          <w:bCs/>
        </w:rPr>
        <w:t>Tucson Local Food System</w:t>
      </w:r>
    </w:p>
    <w:p w14:paraId="39871FBF" w14:textId="77777777" w:rsidR="002142D6" w:rsidRPr="003E6B58" w:rsidRDefault="002142D6">
      <w:pPr>
        <w:rPr>
          <w:b/>
          <w:bCs/>
        </w:rPr>
      </w:pPr>
      <w:r w:rsidRPr="003E6B58">
        <w:rPr>
          <w:b/>
          <w:bCs/>
        </w:rPr>
        <w:t>Slide deck</w:t>
      </w:r>
    </w:p>
    <w:p w14:paraId="0FD9A30E" w14:textId="77777777" w:rsidR="003E6B58" w:rsidRPr="003E6B58" w:rsidRDefault="003E6B58">
      <w:pPr>
        <w:rPr>
          <w:b/>
          <w:bCs/>
        </w:rPr>
      </w:pPr>
    </w:p>
    <w:p w14:paraId="2B50FA32" w14:textId="77777777" w:rsidR="003E6B58" w:rsidRPr="004C3E6E" w:rsidRDefault="003E6B58">
      <w:r w:rsidRPr="004C3E6E">
        <w:t>Name businesses in Tucson but find stock images we can use for free?</w:t>
      </w:r>
    </w:p>
    <w:p w14:paraId="5C9B2D26" w14:textId="77777777" w:rsidR="002142D6" w:rsidRDefault="002142D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36"/>
        <w:gridCol w:w="5514"/>
      </w:tblGrid>
      <w:tr w:rsidR="002142D6" w14:paraId="135DFE24" w14:textId="77777777" w:rsidTr="002142D6">
        <w:tc>
          <w:tcPr>
            <w:tcW w:w="4675" w:type="dxa"/>
          </w:tcPr>
          <w:p w14:paraId="481FF49A" w14:textId="77777777" w:rsidR="002142D6" w:rsidRPr="00876966" w:rsidRDefault="002142D6">
            <w:pPr>
              <w:rPr>
                <w:b/>
                <w:bCs/>
              </w:rPr>
            </w:pPr>
            <w:r w:rsidRPr="00876966">
              <w:rPr>
                <w:b/>
                <w:bCs/>
              </w:rPr>
              <w:t>Slide</w:t>
            </w:r>
          </w:p>
        </w:tc>
        <w:tc>
          <w:tcPr>
            <w:tcW w:w="4675" w:type="dxa"/>
          </w:tcPr>
          <w:p w14:paraId="0CF7A412" w14:textId="77777777" w:rsidR="002142D6" w:rsidRPr="00876966" w:rsidRDefault="002142D6">
            <w:pPr>
              <w:rPr>
                <w:b/>
                <w:bCs/>
              </w:rPr>
            </w:pPr>
            <w:r w:rsidRPr="00876966">
              <w:rPr>
                <w:b/>
                <w:bCs/>
              </w:rPr>
              <w:t>Image links</w:t>
            </w:r>
          </w:p>
        </w:tc>
      </w:tr>
      <w:tr w:rsidR="002142D6" w:rsidRPr="00106DE4" w14:paraId="48DB96A6" w14:textId="77777777" w:rsidTr="002142D6">
        <w:tc>
          <w:tcPr>
            <w:tcW w:w="4675" w:type="dxa"/>
          </w:tcPr>
          <w:p w14:paraId="17EB5604" w14:textId="77777777" w:rsidR="002142D6" w:rsidRPr="004A76A5" w:rsidRDefault="002142D6" w:rsidP="002142D6">
            <w:pPr>
              <w:rPr>
                <w:b/>
                <w:bCs/>
              </w:rPr>
            </w:pPr>
            <w:r w:rsidRPr="004A76A5">
              <w:rPr>
                <w:b/>
                <w:bCs/>
              </w:rPr>
              <w:t>1 - What does it mean to be a UNESCO City of Gastronomy?</w:t>
            </w:r>
          </w:p>
          <w:p w14:paraId="3A4F8E00" w14:textId="77777777" w:rsidR="002142D6" w:rsidRPr="004A76A5" w:rsidRDefault="002142D6">
            <w:pPr>
              <w:rPr>
                <w:b/>
                <w:bCs/>
              </w:rPr>
            </w:pPr>
            <w:r w:rsidRPr="004A76A5">
              <w:rPr>
                <w:b/>
                <w:bCs/>
              </w:rPr>
              <w:t>the food here tells a story that dates back 4,000 years</w:t>
            </w:r>
            <w:r w:rsidR="00C130A3" w:rsidRPr="004A76A5">
              <w:rPr>
                <w:b/>
                <w:bCs/>
              </w:rPr>
              <w:t xml:space="preserve"> and that’s why 2,000 edible plant varieties thrive in Tucson</w:t>
            </w:r>
          </w:p>
          <w:p w14:paraId="190778D5" w14:textId="77777777" w:rsidR="002142D6" w:rsidRPr="004A76A5" w:rsidRDefault="002142D6">
            <w:pPr>
              <w:rPr>
                <w:b/>
                <w:bCs/>
              </w:rPr>
            </w:pPr>
          </w:p>
        </w:tc>
        <w:tc>
          <w:tcPr>
            <w:tcW w:w="4675" w:type="dxa"/>
          </w:tcPr>
          <w:p w14:paraId="4EB34D42" w14:textId="77777777" w:rsidR="002142D6" w:rsidRDefault="002142D6"/>
          <w:p w14:paraId="4FA7BA90" w14:textId="77777777" w:rsidR="002142D6" w:rsidRPr="00106DE4" w:rsidRDefault="002142D6">
            <w:pPr>
              <w:rPr>
                <w:lang w:val="de-DE"/>
              </w:rPr>
            </w:pPr>
            <w:r w:rsidRPr="00106DE4">
              <w:rPr>
                <w:lang w:val="de-DE"/>
              </w:rPr>
              <w:t>Hohokam Farming</w:t>
            </w:r>
          </w:p>
          <w:p w14:paraId="70ACFB21" w14:textId="77777777" w:rsidR="00C130A3" w:rsidRPr="00106DE4" w:rsidRDefault="00000000">
            <w:pPr>
              <w:rPr>
                <w:lang w:val="de-DE"/>
              </w:rPr>
            </w:pPr>
            <w:hyperlink r:id="rId8" w:history="1">
              <w:r w:rsidR="00C130A3" w:rsidRPr="00106DE4">
                <w:rPr>
                  <w:rStyle w:val="Hyperlink"/>
                  <w:lang w:val="de-DE"/>
                </w:rPr>
                <w:t>https://www.pascuayaqui-nsn.gov/</w:t>
              </w:r>
            </w:hyperlink>
          </w:p>
          <w:p w14:paraId="372B1281" w14:textId="77777777" w:rsidR="00C130A3" w:rsidRPr="00106DE4" w:rsidRDefault="00000000">
            <w:pPr>
              <w:rPr>
                <w:lang w:val="de-DE"/>
              </w:rPr>
            </w:pPr>
            <w:hyperlink r:id="rId9" w:history="1">
              <w:r w:rsidR="00C130A3" w:rsidRPr="00106DE4">
                <w:rPr>
                  <w:rStyle w:val="Hyperlink"/>
                  <w:lang w:val="de-DE"/>
                </w:rPr>
                <w:t>http://www.tonation-nsn.gov/</w:t>
              </w:r>
            </w:hyperlink>
          </w:p>
          <w:p w14:paraId="0A71BFE6" w14:textId="77777777" w:rsidR="00C130A3" w:rsidRPr="00106DE4" w:rsidRDefault="00C130A3">
            <w:pPr>
              <w:rPr>
                <w:lang w:val="de-DE"/>
              </w:rPr>
            </w:pPr>
          </w:p>
        </w:tc>
      </w:tr>
      <w:tr w:rsidR="00C130A3" w14:paraId="25089976" w14:textId="77777777" w:rsidTr="002142D6">
        <w:tc>
          <w:tcPr>
            <w:tcW w:w="4675" w:type="dxa"/>
          </w:tcPr>
          <w:p w14:paraId="2B2F2BB5" w14:textId="77777777" w:rsidR="00C130A3" w:rsidRPr="004A76A5" w:rsidRDefault="00C130A3" w:rsidP="002142D6">
            <w:pPr>
              <w:rPr>
                <w:b/>
                <w:bCs/>
              </w:rPr>
            </w:pPr>
            <w:r w:rsidRPr="004A76A5">
              <w:rPr>
                <w:b/>
                <w:bCs/>
              </w:rPr>
              <w:t>2 – Why eat local?</w:t>
            </w:r>
          </w:p>
        </w:tc>
        <w:tc>
          <w:tcPr>
            <w:tcW w:w="4675" w:type="dxa"/>
          </w:tcPr>
          <w:p w14:paraId="4BAC8A95" w14:textId="77777777" w:rsidR="00C130A3" w:rsidRDefault="00C130A3" w:rsidP="004C3E6E">
            <w:pPr>
              <w:pStyle w:val="ListParagraph"/>
              <w:numPr>
                <w:ilvl w:val="0"/>
                <w:numId w:val="1"/>
              </w:numPr>
            </w:pPr>
            <w:r>
              <w:t>Food doesn’t travel so far and so doesn’t add much to climate change.</w:t>
            </w:r>
          </w:p>
          <w:p w14:paraId="354D4913" w14:textId="77777777" w:rsidR="00C130A3" w:rsidRDefault="00C130A3"/>
          <w:p w14:paraId="70F93AA9" w14:textId="77777777" w:rsidR="00C130A3" w:rsidRDefault="00C130A3" w:rsidP="004C3E6E">
            <w:pPr>
              <w:pStyle w:val="ListParagraph"/>
              <w:numPr>
                <w:ilvl w:val="0"/>
                <w:numId w:val="1"/>
              </w:numPr>
            </w:pPr>
            <w:r>
              <w:t>Pays local people in your community to work to feed us.</w:t>
            </w:r>
          </w:p>
          <w:p w14:paraId="244C60A7" w14:textId="77777777" w:rsidR="00C130A3" w:rsidRDefault="00C130A3"/>
          <w:p w14:paraId="2124B8DE" w14:textId="77777777" w:rsidR="00C130A3" w:rsidRDefault="00C130A3" w:rsidP="004C3E6E">
            <w:pPr>
              <w:pStyle w:val="ListParagraph"/>
              <w:numPr>
                <w:ilvl w:val="0"/>
                <w:numId w:val="1"/>
              </w:numPr>
            </w:pPr>
            <w:r>
              <w:t>Safer and healthier food that is more nutritious.</w:t>
            </w:r>
          </w:p>
          <w:p w14:paraId="18D4DA18" w14:textId="77777777" w:rsidR="00C130A3" w:rsidRDefault="00C130A3"/>
          <w:p w14:paraId="38BF7C19" w14:textId="77777777" w:rsidR="00C130A3" w:rsidRDefault="00C130A3" w:rsidP="004C3E6E">
            <w:pPr>
              <w:pStyle w:val="ListParagraph"/>
              <w:numPr>
                <w:ilvl w:val="0"/>
                <w:numId w:val="1"/>
              </w:numPr>
            </w:pPr>
            <w:r>
              <w:t>It tastes better!</w:t>
            </w:r>
          </w:p>
        </w:tc>
      </w:tr>
      <w:tr w:rsidR="002142D6" w14:paraId="141D2FEB" w14:textId="77777777" w:rsidTr="002142D6">
        <w:tc>
          <w:tcPr>
            <w:tcW w:w="4675" w:type="dxa"/>
          </w:tcPr>
          <w:p w14:paraId="55F3F731" w14:textId="77777777" w:rsidR="002142D6" w:rsidRPr="004A76A5" w:rsidRDefault="00C130A3" w:rsidP="002142D6">
            <w:pPr>
              <w:rPr>
                <w:b/>
                <w:bCs/>
              </w:rPr>
            </w:pPr>
            <w:r w:rsidRPr="004A76A5">
              <w:rPr>
                <w:b/>
                <w:bCs/>
              </w:rPr>
              <w:t>3</w:t>
            </w:r>
            <w:r w:rsidR="003E6B58" w:rsidRPr="004A76A5">
              <w:rPr>
                <w:b/>
                <w:bCs/>
              </w:rPr>
              <w:t xml:space="preserve"> – Tucson Farms</w:t>
            </w:r>
          </w:p>
        </w:tc>
        <w:tc>
          <w:tcPr>
            <w:tcW w:w="4675" w:type="dxa"/>
          </w:tcPr>
          <w:p w14:paraId="0B5EFCE7" w14:textId="77777777" w:rsidR="002142D6" w:rsidRDefault="003E6B58">
            <w:r>
              <w:t>Pull farms from this site?</w:t>
            </w:r>
          </w:p>
          <w:p w14:paraId="5618E52F" w14:textId="2D651047" w:rsidR="003E6B58" w:rsidRDefault="004C3E6E">
            <w:hyperlink r:id="rId10" w:history="1">
              <w:r w:rsidRPr="00074642">
                <w:rPr>
                  <w:rStyle w:val="Hyperlink"/>
                </w:rPr>
                <w:t>https://tucsoncsa.org/about/local-producers/</w:t>
              </w:r>
            </w:hyperlink>
            <w:r>
              <w:t xml:space="preserve"> </w:t>
            </w:r>
          </w:p>
        </w:tc>
      </w:tr>
      <w:tr w:rsidR="003E6B58" w14:paraId="742C2F87" w14:textId="77777777" w:rsidTr="002142D6">
        <w:tc>
          <w:tcPr>
            <w:tcW w:w="4675" w:type="dxa"/>
          </w:tcPr>
          <w:p w14:paraId="3EC3F6CE" w14:textId="77777777" w:rsidR="003E6B58" w:rsidRPr="004A76A5" w:rsidRDefault="00C130A3" w:rsidP="002142D6">
            <w:pPr>
              <w:rPr>
                <w:b/>
                <w:bCs/>
              </w:rPr>
            </w:pPr>
            <w:r w:rsidRPr="004A76A5">
              <w:rPr>
                <w:b/>
                <w:bCs/>
              </w:rPr>
              <w:t>4</w:t>
            </w:r>
            <w:r w:rsidR="003E6B58" w:rsidRPr="004A76A5">
              <w:rPr>
                <w:b/>
                <w:bCs/>
              </w:rPr>
              <w:t xml:space="preserve"> – Tucson Farmer’s Markets</w:t>
            </w:r>
            <w:r w:rsidRPr="004A76A5">
              <w:rPr>
                <w:b/>
                <w:bCs/>
              </w:rPr>
              <w:t xml:space="preserve"> </w:t>
            </w:r>
          </w:p>
        </w:tc>
        <w:tc>
          <w:tcPr>
            <w:tcW w:w="4675" w:type="dxa"/>
          </w:tcPr>
          <w:p w14:paraId="7EE00BA8" w14:textId="77777777" w:rsidR="003E6B58" w:rsidRDefault="00000000">
            <w:hyperlink r:id="rId11" w:history="1">
              <w:r w:rsidR="003E6B58" w:rsidRPr="003C4E57">
                <w:rPr>
                  <w:rStyle w:val="Hyperlink"/>
                </w:rPr>
                <w:t>https://tucson.cityofgastronomy.org/farmers-markets</w:t>
              </w:r>
            </w:hyperlink>
          </w:p>
        </w:tc>
      </w:tr>
      <w:tr w:rsidR="003E6B58" w14:paraId="29D83B2E" w14:textId="77777777" w:rsidTr="002142D6">
        <w:tc>
          <w:tcPr>
            <w:tcW w:w="4675" w:type="dxa"/>
          </w:tcPr>
          <w:p w14:paraId="5E2845DA" w14:textId="77777777" w:rsidR="003E6B58" w:rsidRPr="004A76A5" w:rsidRDefault="00C130A3" w:rsidP="002142D6">
            <w:pPr>
              <w:rPr>
                <w:b/>
                <w:bCs/>
              </w:rPr>
            </w:pPr>
            <w:r w:rsidRPr="004A76A5">
              <w:rPr>
                <w:b/>
                <w:bCs/>
              </w:rPr>
              <w:t>5 – Tucson restaurants &amp; grocery stores using locally sourced food</w:t>
            </w:r>
          </w:p>
        </w:tc>
        <w:tc>
          <w:tcPr>
            <w:tcW w:w="4675" w:type="dxa"/>
          </w:tcPr>
          <w:p w14:paraId="4A0CA71E" w14:textId="77777777" w:rsidR="003E6B58" w:rsidRDefault="00000000">
            <w:hyperlink r:id="rId12" w:history="1">
              <w:r w:rsidR="00C130A3" w:rsidRPr="003C4E57">
                <w:rPr>
                  <w:rStyle w:val="Hyperlink"/>
                </w:rPr>
                <w:t>https://www.harvestov.com/</w:t>
              </w:r>
            </w:hyperlink>
          </w:p>
          <w:p w14:paraId="62740B74" w14:textId="77777777" w:rsidR="00C130A3" w:rsidRDefault="00000000">
            <w:hyperlink r:id="rId13" w:history="1">
              <w:r w:rsidR="00C130A3" w:rsidRPr="003C4E57">
                <w:rPr>
                  <w:rStyle w:val="Hyperlink"/>
                </w:rPr>
                <w:t>https://reneestucson.com/</w:t>
              </w:r>
            </w:hyperlink>
          </w:p>
          <w:p w14:paraId="18E84E04" w14:textId="77777777" w:rsidR="00C130A3" w:rsidRDefault="00000000">
            <w:hyperlink r:id="rId14" w:history="1">
              <w:r w:rsidR="00C130A3" w:rsidRPr="003C4E57">
                <w:rPr>
                  <w:rStyle w:val="Hyperlink"/>
                </w:rPr>
                <w:t>https://www.wildflowertucson.com/locations/tucson-az/</w:t>
              </w:r>
            </w:hyperlink>
          </w:p>
          <w:p w14:paraId="2305A002" w14:textId="77777777" w:rsidR="00C130A3" w:rsidRDefault="00C130A3"/>
        </w:tc>
      </w:tr>
      <w:tr w:rsidR="00106DE4" w14:paraId="116A61FE" w14:textId="77777777" w:rsidTr="002142D6">
        <w:tc>
          <w:tcPr>
            <w:tcW w:w="4675" w:type="dxa"/>
          </w:tcPr>
          <w:p w14:paraId="67630E01" w14:textId="77777777" w:rsidR="00106DE4" w:rsidRPr="004A76A5" w:rsidRDefault="00106DE4" w:rsidP="002142D6">
            <w:pPr>
              <w:rPr>
                <w:b/>
                <w:bCs/>
              </w:rPr>
            </w:pPr>
            <w:r w:rsidRPr="004A76A5">
              <w:rPr>
                <w:b/>
                <w:bCs/>
              </w:rPr>
              <w:t>6 – Tucson Chefs</w:t>
            </w:r>
          </w:p>
        </w:tc>
        <w:tc>
          <w:tcPr>
            <w:tcW w:w="4675" w:type="dxa"/>
          </w:tcPr>
          <w:p w14:paraId="5E1D2257" w14:textId="77777777" w:rsidR="00106DE4" w:rsidRDefault="00000000">
            <w:hyperlink r:id="rId15" w:history="1">
              <w:r w:rsidR="00106DE4" w:rsidRPr="003C4E57">
                <w:rPr>
                  <w:rStyle w:val="Hyperlink"/>
                </w:rPr>
                <w:t>https://tucsonfoodie.com/2022/02/23/2022-james-beard-award-semifinalists/</w:t>
              </w:r>
            </w:hyperlink>
          </w:p>
          <w:p w14:paraId="1EBB459D" w14:textId="77777777" w:rsidR="00106DE4" w:rsidRDefault="00106DE4"/>
        </w:tc>
      </w:tr>
    </w:tbl>
    <w:p w14:paraId="393E0B77" w14:textId="77777777" w:rsidR="002142D6" w:rsidRDefault="002142D6"/>
    <w:sectPr w:rsidR="002142D6" w:rsidSect="00F428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C0AC7"/>
    <w:multiLevelType w:val="hybridMultilevel"/>
    <w:tmpl w:val="2B7CA5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563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2D6"/>
    <w:rsid w:val="00106DE4"/>
    <w:rsid w:val="002142D6"/>
    <w:rsid w:val="003C13B2"/>
    <w:rsid w:val="003E6B58"/>
    <w:rsid w:val="004A76A5"/>
    <w:rsid w:val="004C3E6E"/>
    <w:rsid w:val="00876966"/>
    <w:rsid w:val="00C130A3"/>
    <w:rsid w:val="00F4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BE503"/>
  <w15:chartTrackingRefBased/>
  <w15:docId w15:val="{1EA47F82-12C5-AA4A-A94C-BC404CFFE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4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E6B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6B5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3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3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scuayaqui-nsn.gov/" TargetMode="External"/><Relationship Id="rId13" Type="http://schemas.openxmlformats.org/officeDocument/2006/relationships/hyperlink" Target="https://reneestucson.com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harvestov.co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ucson.cityofgastronomy.org/farmers-markets" TargetMode="External"/><Relationship Id="rId5" Type="http://schemas.openxmlformats.org/officeDocument/2006/relationships/styles" Target="styles.xml"/><Relationship Id="rId15" Type="http://schemas.openxmlformats.org/officeDocument/2006/relationships/hyperlink" Target="https://tucsonfoodie.com/2022/02/23/2022-james-beard-award-semifinalists/" TargetMode="External"/><Relationship Id="rId10" Type="http://schemas.openxmlformats.org/officeDocument/2006/relationships/hyperlink" Target="https://tucsoncsa.org/about/local-producers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tonation-nsn.gov/" TargetMode="External"/><Relationship Id="rId14" Type="http://schemas.openxmlformats.org/officeDocument/2006/relationships/hyperlink" Target="https://www.wildflowertucson.com/locations/tucson-a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87CDBE-6E7D-4F83-A3BF-94F11F6FCF95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customXml/itemProps2.xml><?xml version="1.0" encoding="utf-8"?>
<ds:datastoreItem xmlns:ds="http://schemas.openxmlformats.org/officeDocument/2006/customXml" ds:itemID="{3F0FB2C8-A732-4167-8ADF-DA00DE504E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4DDC2-9B85-4408-823D-92B2AEBC45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Shiraz Khan</cp:lastModifiedBy>
  <cp:revision>5</cp:revision>
  <dcterms:created xsi:type="dcterms:W3CDTF">2023-06-28T01:41:00Z</dcterms:created>
  <dcterms:modified xsi:type="dcterms:W3CDTF">2023-08-29T13:49:00Z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192800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